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a0530" w14:textId="eba05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Мангистауской области от 8 апреля 2010 года № 140 "Об утверждении государственного образовательного заказа на подготовку специалистов с техническим и профессиональным образованием на 2010 - 2011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Мангистауского областного акимата от 04 августа 2010 года № 281.Зарегистрировано Департаментом юстиции Мангистауской области от 17 августа 2010 года № 2075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самоуправлении в Республике Казахстан», от 27 июля 2007 года </w:t>
      </w:r>
      <w:r>
        <w:rPr>
          <w:rFonts w:ascii="Times New Roman"/>
          <w:b w:val="false"/>
          <w:i w:val="false"/>
          <w:color w:val="000000"/>
          <w:sz w:val="28"/>
        </w:rPr>
        <w:t>«Об образовании»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 в целях эффективного размещения государственного образовательного заказа,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Мангистауской области от 8 апреля 2010 года 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государственного образовательного заказа на подготовку специалистов с техническим и профессиональным образованием на 2010 - 2011 учебный год» (зарегистрировано в Реестре государственной регистрации нормативных правовых актов № 2068, опубликовано в газете «Огни Мангистау» 13 мая 2010 года № 82 - 83 (10434 - 10435))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«1. ГККП «Жанаозенский профессиональный лицей»: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4685"/>
        <w:gridCol w:w="834"/>
        <w:gridCol w:w="2118"/>
        <w:gridCol w:w="2287"/>
        <w:gridCol w:w="2624"/>
      </w:tblGrid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 2 Каменщик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 2 Штукатур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140115 2 Монтажник по монтажу стальных и железобетонных конструкций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и цифры «140101 2 Каменщик 25 9 классов казахский 2 г. 10 мес.»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4685"/>
        <w:gridCol w:w="834"/>
        <w:gridCol w:w="2118"/>
        <w:gridCol w:w="2287"/>
        <w:gridCol w:w="2624"/>
      </w:tblGrid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 Механообработка, контрольно-измерительные приборы и автоматика в машиностроении: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101306 2 Слесарь по контрольно-измерительным приборам и автоматике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«11. ГККП «Жанаозенский колледж нефти и газа имени Оразмаганбета Турмаганбетулы»: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4685"/>
        <w:gridCol w:w="834"/>
        <w:gridCol w:w="2118"/>
        <w:gridCol w:w="2287"/>
        <w:gridCol w:w="2624"/>
      </w:tblGrid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0802000 Сооружение и эксплуатация газонефтепроводов и газонефтехранилищ: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080204 3 Техник-механик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исключить, в строке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4685"/>
        <w:gridCol w:w="834"/>
        <w:gridCol w:w="2118"/>
        <w:gridCol w:w="2287"/>
        <w:gridCol w:w="2624"/>
      </w:tblGrid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«1203000 Организация перевозок и управление движением на железнодорожном транспорте: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120305 3 Техник»;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 10 мес.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«25» заменить на цифры «50;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пункте «13. ГККП «Мангистауский гуманитарный колледж»: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«010506 3 Учитель самопознания»: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«базовое образование» цифру «9» заменить цифрой «11»;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«срок обучения» цифру «3» заменить цифрой «2»;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13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4685"/>
        <w:gridCol w:w="834"/>
        <w:gridCol w:w="2118"/>
        <w:gridCol w:w="2287"/>
        <w:gridCol w:w="2624"/>
      </w:tblGrid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Заочное обучение: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Дошкольное воспитание и обучение: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 3 Воспитатель дошкольных организаций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г. 10 мес.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«Итого» цифры «175» заменить цифрами «215»;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«Всего» цифры «1990» заменить цифрами «2030»;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 области» цифры «2830» заменить цифрами «2870».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области Жумашева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К. Кушербаев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координации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Калмуратова Г.М.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августа 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Временно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начальника управления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Умирзак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августа 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Ульжабаева Л.У.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августа 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управления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Альбекова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августа 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управления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Нургалиева Х.Х.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04 августа 2010 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