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2c0c" w14:textId="09f2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13 декабря 2010 года № 184. Зарегистрировано Управлением юстиции Бейнеуского района 20 января 2011 года № 11-3-108. Утратило силу постановлением акимата Бейнеуского района Мангистауской области от 29 апреля 2024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Бейнеуского района Мангистау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К "О ветеринарии" от 10 июля 2002 года и рассмотрев представление главного государственного ветеринарно – санитарного инспектора № 242 от 10 декабря 2010 года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лучаем возникновения болезни бешенства среди животных, установить ветеринарный режим карантинной зоны с введением карантинного режима и ограничительных мероприятий в местности "Ақшелек", где расположено крестъянское хозяйства "Өтелген" (далее - Территор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У "Бейнеуская районная территориальная инспекция комитета государственной инспекции в агропромышленном комплексе" Министерства сельского хозяйства Республики Казахстан (К.Байбатыров) совместно с государственным коммунальным казненным предприятием "Бейнеуская районная больница (З.Нуржанова) и государственным учреждением "Бейнеуское районное управление по санитарно - эпидемиологическому надзору" (Н.Шалабай) проведения на Территории мероприятий по защите здоровья граждан от болезни бешенства, специальных медицинских профилактических мероприятий, санитарной защите от заразных болезней, ликвидацию заразных болезней животных и их огранич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ГУ "Бейнеуский районный отдел селького хозяйства и ветеринарии" (Б.Утеген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ринятия и представляется на государственную регистрац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и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бильш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