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6ebe" w14:textId="84e6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приписки граждан Республики Казахстан мужского пола к призывному участку государственного учреждения "Объединенный отдел по делам обороны Костанайского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Алтынсаринского района Костанайской области от 10 декабря 2010 года № 11. Зарегистрировано Управлением юстиции Алтынсаринского района Костанайской области 24 декабря 2010 года № 9-5-114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"О воинской обязанности и воинской службе"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приписки граждан Республики Казахстан мужского пола, которым в год приписки исполняется семнадцать лет к призывному участку государственного учреждения "Объединенный отдел по делам обороны Костанайского района Костанайской области" в январе-марте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округов, сел в период проведения приписки организовать оповещение и обеспечить своевременное прибытие допризывников на призывной участок государственного учреждения "Объединенный отдел по делам обороны Костанайского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Алтынсаринского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приписки в пределах своей компетенции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"Объединенный отдел по делам обороны Костанайского района Костанайской области" (по согласованию) совместно с государственным учреждением "Отдел образования, физической культуры и спорта акимата Алтынсаринского района" в период проведения приписки: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учебных заведений наряд на отбор кандидатов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преподавателей-организаторов начальной военной подготовки справочными материалами о военно-учебных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главному врачу государственного коммунального казенного предприятия "Алтынсаринская центральная районная больница Управления здравоохранения акимата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исполняющего обязанности первого заместителя акима района Кусаинова 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     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Б. Шубаев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"Алтынсаринская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Б. Кантарбаев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