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1d4c" w14:textId="31d1d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Аулиекольского района Костанайской области от 22 апреля 2010 года № 112. Зарегистрировано Управлением юстиции Аулиекольского района Костанайской области 18 мая 2010 года № 9-7-119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постановлением Правительства Республики Казахстан от 15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29 марта 2010 года 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 - июне и октябре - декабре 2010 года" и постановлением акимата Костанайской области от 15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 - июне, октябре - декабре 2010 года" (зарегистрировано в Реестре государственной регистрации нормативных правовых актов за № 3714) акимат Аулиекольского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в апреле – июне и октябре – декабре 2010 года очередного призыва на срочную воинскую службу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сел, поселка и сельских округов обеспечить всемерное содействие в организации работы районной призывной и медицинской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организовать своевременное оповещение призывников о проведении призыва;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постановлением акимата Аулиекольского района Костанайской области от 01.09.2010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Выделить на период призыва на договорной основе двух технических работников для государственного учреждения "Отдел по делам обороны Аулиекольского района Костанайской области" (по согласованию) по оформлению личных дел призывников с оплатой труда из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государственному учреждению "Отдел внутренних дел Аулиекольского района Департамента внутренних дел Костанайской области Министерства внутренних дел Республики Казахстан"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осуществлять розыск и задержание лиц, уклоняющихся от выполнения воинской обязанности;2) организовать работу по поддержанию общественного порядка среди призывников на призывном пункте;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отправке призывников на сборный пункт города Костаная организовать сопровождение автобусов с призывниками.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финансов Аулиекольского района" обеспечить финансирование мероприятия по организации и проведению призыва за счет ассигнований, предусмотренных в плане финансирования государственного учреждения "Отдел по делам обороны Аулиекольского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данного постановления возложить на заместителя акима района Куанышбаева Б.А.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Аулиекольского района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Аулиекольского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Жагыпаров Арыстан Жумашевич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Аулиекольского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Тугельбаев Марат Тенизбаевич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"Аулиекольская 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больница"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Шульгин Сергей Владимирович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