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286f" w14:textId="b4d2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населенных пунктах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17 апреля 2010 года № 224. Зарегистрировано Управлением юстиции Карасуского района Костанайской области 17 мая 2010 года № 9-13-110. Утратило силу - Решением маслихата Карасуского района Костанайской области от 27 июля 2012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Карасуского района Костанайской области от 27.07.2012 № 38.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 </w:t>
      </w:r>
      <w:r>
        <w:rPr>
          <w:rFonts w:ascii="Times New Roman"/>
          <w:b w:val="false"/>
          <w:i w:val="false"/>
          <w:color w:val="000000"/>
          <w:sz w:val="28"/>
        </w:rPr>
        <w:t>статьи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Карасуский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Карасуского района Костанайской области от 02.12.2010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в населенных пунктах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маслихата:         М. Саутпаев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rPr>
          <w:rFonts w:ascii="Times New Roman"/>
          <w:b w:val="false"/>
          <w:i/>
          <w:color w:val="000000"/>
          <w:sz w:val="28"/>
        </w:rPr>
        <w:t xml:space="preserve"> "Карасуская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</w:t>
      </w:r>
      <w:r>
        <w:rPr>
          <w:rFonts w:ascii="Times New Roman"/>
          <w:b w:val="false"/>
          <w:i/>
          <w:color w:val="000000"/>
          <w:sz w:val="28"/>
        </w:rPr>
        <w:t xml:space="preserve">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17.04.2010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rPr>
          <w:rFonts w:ascii="Times New Roman"/>
          <w:b w:val="false"/>
          <w:i/>
          <w:color w:val="000000"/>
          <w:sz w:val="28"/>
        </w:rPr>
        <w:t xml:space="preserve">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rPr>
          <w:rFonts w:ascii="Times New Roman"/>
          <w:b w:val="false"/>
          <w:i/>
          <w:color w:val="000000"/>
          <w:sz w:val="28"/>
        </w:rPr>
        <w:t xml:space="preserve">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Карасускому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</w:t>
      </w:r>
      <w:r>
        <w:rPr>
          <w:rFonts w:ascii="Times New Roman"/>
          <w:b w:val="false"/>
          <w:i/>
          <w:color w:val="000000"/>
          <w:sz w:val="28"/>
        </w:rPr>
        <w:t xml:space="preserve">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</w:t>
      </w:r>
      <w:r>
        <w:rPr>
          <w:rFonts w:ascii="Times New Roman"/>
          <w:b w:val="false"/>
          <w:i/>
          <w:color w:val="000000"/>
          <w:sz w:val="28"/>
        </w:rPr>
        <w:t xml:space="preserve">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Кайзер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17.04.2010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rPr>
          <w:rFonts w:ascii="Times New Roman"/>
          <w:b w:val="false"/>
          <w:i/>
          <w:color w:val="000000"/>
          <w:sz w:val="28"/>
        </w:rPr>
        <w:t xml:space="preserve">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Карасуского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Депертамента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Исергепов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17.04.2010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2010 года № 224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в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пунктах Карасуского района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собак и кошек в населенных пунктах Карасуского района (далее – Правила) разработаны с целью регламентации содержания на территории Карасуского района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без исключения физических и юридических лиц, содержащих собак и кошек независимо от форм собственности. Исключение составляют учреждения правоохранительных органов, имеющие служебных собак и питомники.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соблюдением настоящих Правил согласно Кодекса Республики Казахстан "Об административных правонарушениях" осуществляется органами ветеринарного и санитарно-эпидемиологического контроля и органами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Карасуского района Костанайской области от 02.12.2010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содержания животных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Хозяева, содержащие собак и кошек, соблюдают санитарно-гигиенические и ветеринарные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Исключается содержание собак в местах общего пользования многоквартирных домов (лестничных клетках, подвалах, коридорах), а также на балконах и лоджиях.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Владельцам частных домов содержать собак в границах личного подворья исключающих их побег. Иметь в наличии предупредительную табличку о наличии собак на воротах при входе на подворье.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Собаки, находящиеся на улицах, во дворах и иных общественных местах без сопровождающих лиц, подлежат отлову с соблюдением установленного порядка и правил предосторожности.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Собаки и кошки проходят процедуру идентификации путем присвоения номера и получения ветеринарного паспорта.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содержания животных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Владельцы собак и кошек, независимо от юридического статуса и формы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надлежащее содержание собак и кошек в соответствии с требованиями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принимают необходимые меры к обеспечению безопасности окружающих, соблюдению санитарных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устраняют загрязнения в местах общего пользования и других общественных местах, образовавшиеся при содержании и выгуле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возмещают все затраты, связанные с прививками, осмотрами и содержанием животных, органам осуществляющих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сообщают ветеринарному инспектору сельского округа или в органы ветеринарного надзора и органы здравоохранения обо всех случаях укусов животными, а также внезапного падежа животных, при подозрении на заболевание, изолируют животное до прибытия специалистов ветеринарной службы или доставляют животное к ветеринарному врачу, не пользуясь общественным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утилизируют трупы павших животных на скотомогильнике, либо в трупосжигательных печах;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предоставляют ветеринарным специалистам по их требованию животных для осуществления диагностических исследований и проведения вакцинаций и дегельминтизации;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установления фактов подозрения на заболевания домашних животных бешенством, ранее не прошедших процедуры идентификации и иммунизации против указанной инфекции - подвергаются изъятию и уничтожению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Выгуливая животных, их владельцы соблюдают следующие правила: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выгуливают собак во дворах, на детских площадках, школьных дворах, стадионах, парках, скверах. Убирают за собакой или кошкой все загрязнения (естественные испражнения), случившиеся во время выгула;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выгуливают собак в специально отведенных, огороженных местах, если таковых мест нет, выгул собак осуществляется на отведенных пустырях;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местах скопления людей, общественном транспорте и других общественных местах содержать собак на коротком поводке и в наморднике. В малолюдных местах допускается выгул собак на длинном поводке и в наморднике. В огороженных местах, а также на пустырях, при отсутствии людей разрешается отпускать собак с поводка не снимая намордника;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выгуле собак в ночное время их владельцы принимают меры по соблюдению тишины;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Дела об административных правонарушениях данной категории рассматривает органы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маслихата Карасуского района Костанайской области от 02.12.2010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