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eeea" w14:textId="f95e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назначения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октября 2010 года № 374. Зарегистрировано Управлением юстиции Мендыкаринского района Костанайской области 9 ноября 2010 года № 9-15-137. Утратило силу - Решением маслихата Мендыкаринского района Костанайской области от 22 апреля 2014 года № 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Мендыкаринского района Костанайской области от 22.04.2014 № 252.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решения в редакции решения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Мендыкаринского района Костанайской области от 28.10.2011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>, пункта 1 статьи 6 Закона Республики Казахстан "О местном государственном управлении и самоуправлении в Республике Казахстан" от 23 января 2001 года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от 16 апреля 1997 года, Мендыкаринский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Мендыкаринского района Костанайской области от 28.10.2010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октября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Бабак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октября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Плотникова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октября 2010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2010 года № 374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назначения жилищной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маслихата Мендыкаринского района Костанайской области от 28.10.2011 </w:t>
      </w:r>
      <w:r>
        <w:rPr>
          <w:rFonts w:ascii="Times New Roman"/>
          <w:b w:val="false"/>
          <w:i w:val="false"/>
          <w:color w:val="ff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оказания жилищной помощи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Мендыкаринском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Мендыкаринского района Костанайской области от 07.02.2014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–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Мендыкаринского района Костанайской области от 07.02.2014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Мендыкаринского района Костанайской области от 26.09.2012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10 календарных дней с момента предоставления необходимых для назначения жилищной помощи документов уведомляет заявителя о назначении жилищной помощи, либо дает мотивированный ответ об отказе в назначении жилищной помощи, один экземпляр которого передается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редакции решения маслихата Мендыкаринского района Костанайской области от 28.10.2010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предоставленные документы вызывают сомнения, уполномоченный орган запрашивает в соответствующих органах сведения, подтверждающие право заявителя на назначение и выплату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месяца подачи заявления и оказывается на текущий квартал, в котором обратился заявитель, за исключением первого квартала года, когда назначение производится до конца отопительного сезона. Пенсионерам и инвалидам назначение жилищной помощи осуществляется на весь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прекращается на период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бюджет, а в случае отказа получателем возвратить в добровольном порядке, уполномоченный орган взыскивает перечисленные выплаты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 или по предоставлению сведений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Разногласия, возникшие по вопросам оказания жилищной помощи, разрешаются в соответствии с действующим законодательством Республики Казахстан.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оказания жилищной помощи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Мендыкаринского района Костанайской области от 07.02.2014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Совокупный доход семьи (гражданина) исчисляется уполномоченным органом за квартал, предшествующий кварталу обращения за назначением жилищной помощи, согласно приказа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зарегистрированного в Реестре государственной регистрации нормативных правовых актов под номером 7412.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Мендыкаринского района Костанайской области от 24.07.2012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предоставлении документов подтверждающих доход гражданина, безработными лицами предоставляются документы,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Доля предельно допустимых расходов в пределах установленных норм устанавливается в размере 10 процентов от совокупного дохода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Мендыкаринского района Костанайской области от 24.07.2012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плюс 9 квадратных метров на семью, для проживающих в многокомнатных жилых помещениях (квартирах); для проживающих в однокомнатных жилых помещениях (квартирах) – общая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- 30 квадратных метров независимо от занимаемой площади, но не более фактической, эта же норма применяется для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Нормативы потребления коммунальных услуг, обеспечиваемых компенсационными мерами для потребителей не имеющих приборов учета, устанавливаются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Возмещение расходов по оплате электрической энергии производятся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Оплата сверх установленных настоящими Правилами норм производится собственниками или нанимателями (поднанимателями) жилья на общих основаниях.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порядок выплаты жилищной помощи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Выплата жилищной помощи осуществляется уполномоченным органом по заявлению получателя жилищной помощи через банки второго уровня, на банковские счета 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решения маслихата Мендыкаринского района Костанайской области от 26.09.2012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