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e29a" w14:textId="971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на проезд в городском общественном транспорте (кроме такси)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12 января 2010 года N 19/1. Зарегистрировано Управлением юстиции города Экибастуза Павлодарской области 8 февраля 2010 года N 12-3-254.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2010-2012 годы" и в целях возмещения затрат за проезд на общественном пассажирском транспорте отдельных категорий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льготного проезда в размере 50 % от стоимости полного проездного билета в общественном пассажирском транспорте на внутригородских пассажирских маршрутах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имеющие 4-х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льготный проезд гражданам, указанным в пункте 1 настоящего постановления,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– удостоверение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многодетных матерей, имеющих 4–х и более детей до 18 лет - справка Экибастузского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подтверждающая получение специального государственного пособия многодетной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 (Аристанов С.А.), "Отдел жилищно-коммунального хозяйства, пассажирского транспорта и автомобильных дорог акимата города Экибастуза" (Векшина Л.П.) совместно с государственным коммунальным предприятием "Экибастузская центральная диспетчерская служба" государственного учреждения "Отдел жилищно-коммунального хозяйства, пассажирского транспорта и автомобильных дорог акимата города Экибастуза" (Шерстюк Т.В.), и предприятиями, осуществляющими пассажирские перевозки общественным пассажирским транспортом (далее – Предприятия) (по согласованию), не реже одного раза в месяц, осуществлять мониторинг пассажиропотока отдельных категорий граждан на внутригородских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города Экибастуза" (Векшина Л.П.) предоставлять в государственное учреждение "Отдел занятости и социальных программ акимата города Экибастуза" данные о долях участия каждого Предприятия в общем объеме внутригородских пассажирских перевозок города Экибастуза в процентном соотношении.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Предприятиями договора на возмещение услуг по перевозке отдельных категорий граждан на общественном пассажирском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расчеты возмещения затрат Предприятиям за проезд на общественном пассажирском транспорте отдельных категорий граждан по представленным данным о долях участия каждого Предприятия согласно пункта 4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возмещение затрат Предприятиям на основании расчетов, указанных в подпункте 2 пункта 5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заместителей акима города Экибастуза Тулеубаева С.С. и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