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c5cb" w14:textId="794c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Экибастуза от 28 апреля 2010 года N 363/4 "О выплате единовременной материальной помощи на развитие личного подворья малообеспеченным семьям (лицам), проживающим в сельской местности города Экибастуза на 2010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7 июня 2010 года N 484/6. Зарегистрировано Управлением юстиции города Экибастуза Павлодарской области 9 июля 2010 года N 12-3-272. Утратило силу в связи с истечением срока действия - на основании письма акимата города Экибастуза Павлодарской области от 22 августа 2011 года N 3-05/221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- на основании письма акимата города Экибастуза Павлодарской области от 22.08.2011 N 3-05/221.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 "О местном государственном управлении и самоуправлении в Республике Казахстан", в целях надлежащего исполнения вопроса оказания единовременной материальной помощи на развитие личного подворья малообеспеченным семьям (лицам), проживающим в сельской местности города Экибастуза,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28 апреля 2010 года N 363/4 "О выплате единовременной материальной помощи на развитие личного подворья малообеспеченным семьям (лицам), проживающим в сельской местности города Экибастуза на 2010 год" (зарегистрировано в Реестре государственной регистрации нормативных правовых актов под N 12-3-265, опубликовано в газетах "Отарқа" от 27 мая 2010 года N 22 и "Экибастузское обозрение" от 27 мая 2010 года N 20), (далее – Постановление),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слова "Оспанкулова Г.А." заменить словами "Күлжан Н.М.".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Экибастуза Күлжан Н.М.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Н. Набиев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