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6c6f" w14:textId="93e6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призывному участку в январе - марте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района Павлодарской области от 21 декабря 2010 года N 06. Зарегистрировано Департаментом юстиции Павлодарской области 11 января 2011 года N 12-6-104. Утратило силу в связи с истечением срока действия (письмо акима Железинского района Павлодарской области от 05 марта 2014 года N 1-16/103)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акима Железинского района Павлодарской области от 05.03.2014 N 1-16/103).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 - марте 2011 года приписку граждан мужского пола, которым в год приписки исполняется семнадцать лет, к призывному участку государственного учреждения "Отдел по делам обороны Железинского района" (далее – призывной участок), а также граждан старших возрастов, не прошедших ранее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руководителям организаций, учреждений, независимо от подчинения и форм собственности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оповещение граждан, подлежащих приписке, и своевременное их прибытие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граждан, подлежащих приписке, от работы (учебы) на время, необходимое для выполнения обязанностей, связанных с постановкой допризывников на воинский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казенному предприятию "Железинская центральная районная больница"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врачей-специалистов и медицинский персонал для проведения медицинского освидетельствования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обследование и лечение граждан, подлежащих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внутренних дел Железинского района Департамента внутренних дел Павлодарской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общественный порядок на призывном участке в период работы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по делам обороны Железинского района" (по согласованию) предоставить акиму района информацию о результатах проведения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заместителя акима района Каппасова Б.М.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Железинского района                Н. Науразбеков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Шайков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Железинской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районной больницы              Г. Оспанова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2010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