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a9ce" w14:textId="146a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лез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5 июня 2010 года N 28. Зарегистрировано Управлением юстиции Железинского района Павлодарской области 15 июня 2010 года N 12-6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села Железинка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елез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Щорса - в улицу имени Трусова Михаила Ив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уйбышева - в улицу имени Джусупова Жылкибая Каиргельди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уэзова (район бывшего автотранспортного предприятия) - в улицу Автотранспорт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адовая (район бывшего хлебоприемного пункта) - в улицу Ре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. Валиханова (район свинофермы) - в улицу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В. Ме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