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fd79" w14:textId="1e2f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на срочную воинскую службу граждан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 апреля 2010 года N 2/219. Зарегистрировано в Департаменте юстиции города Алматы 5 мая 2010 года за N 842. Утратило силу постановлением акима города Алматы от 23 февраля 2011 года № 1/95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 города Алматы от 23.02.2011 № 1/95.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об очередном призыве граждан Республики Казахстан на срочную воинскую службу в апреле-июне и октябре-декабре 2010 года»,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 на срочную воинскую службу граждан в возрасте от восемнадцати до двадцати семи лет, не имеющих права на отсрочку или освобождение от призыва, в количестве, необходимом для комплектования Вооруженных сил, других войск и воинских формирований в апреле-июне и октябре-декабре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Алмалинского, Ауэзовского, Бостандыкского, Жетысуского, Медеуского, Турксибского районов города Алматы на период призыва граждан на срочную воинскую службу в апреле-июне и октябре-декабре 2010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и обеспечить призыв через районные Управления по делам обороны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техническими работниками районные Управления по делам обороны Алмалинского, Ауэзовского, Бостандыкского, Жетысуского, Медеуского, Турксибского районов города Алматы в количестве по 10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исполнение пункта 10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Алатауского района города Алматы на период призыва граждан на срочную воинскую службу в апреле-июне и октябре-декабре 2010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и обеспечить в соответствии с приказом начальника Департамента по делам обороны города Алматы от 25 ноября 2008 года № 102 «Об организации временного воинского учета граждан Алатауского района города Алматы» призыв граждан, проживающих на территории Алатауского района города Алматы, через Управление по делам обороны Ауэзовского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Управление по делам обороны Ауэзовского района техническими работниками в количестве 10 единиц и автомобильным транспортом для оповещения граждан, подлежащих призыву – 1 единица;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исполнение пункта 11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Акиму Турксибского района города Алматы на период призыва граждан на срочную воинскую службу в апреле-июне и октябре-декабре 2010 года обеспечить городской сборный пункт Департамента по делам обороны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техническими работниками для выписки военных билетов – 4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лицами обслуживающего персонала, командируемыми для организации и обеспечения питания призывников – 4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здравоохранения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проведение медицинского освидетельствования граждан при призыве их на воинскую службу и граждан, поступающих в военные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своевременное бесплатное амбулаторное и стационарное обследование, а также лечение призывников по направлениям медицинских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передачу медицинским комиссиям медицинских карт амбулаторного больного и вкладной лист подростка к медицинской карте, выписки из медицинских карт стационарного больного, и иные медицинские документы, характеризующие состояние здоровья граждан,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медицинские комиссии медикаментами, инструментарием и медицинским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Департаменту внутренних дел города Алматы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передать до начала призыва граждан на срочную воинскую службу в районные управления по делам обороны списки призывников, привлекавшихся к уголовной ответственности, состоящих на профилактическом учете в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создать в районных управлениях внутренних дел мобильные группы по розыску и задержанию лиц, уклоняющихся от призыва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доставку лиц, уклоняющихся от призыва на воинскую службу,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Управлению туризма, физической культуры и спорта города Алматы организовать спортивно-массовую работу среди призывников на городском сборном пункте Департамента по делам обороны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Рекомендовать Департаменту по делам обороны города Алматы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сформировать воинские команды призывниками;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создать пункт питания, буфет;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передать команды представителям воинских частей, прибывшим для приема и сопровождения воинских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воинские команды необходимым имуществом и питанием на путь следования до места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организовать отправку команд в Вооруженные Силы, другие войска и воинские формирования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 выполнении настоящего постановления проинформировать акимат города Алматы к 15 июля 2010 года и к 15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Управлению по мобилизационной подготовке, гражданской обороне, организации предупреждения и ликвидации аварий и стихийных бедствий города Алматы производить финансирование мероприятий, связанных с организацией и обеспечением исполнения законодательства по вопросам воинской обязанности и воинской службы, в пределах средств, выделенных для этих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 членами призывных комиссий, медицинскими, техническими работниками, а также лицами обслуживающего персонала, командируемыми для работы на призывных участках и городском сборном пункте, на время исполнения этих обязанностей сохраняются место работы, занимаемая должность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постановления возложить на первого заместителя акима города Алматы М. Мукашева.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          А. Есимов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