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6bf9" w14:textId="6296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Есильского района от 22 декабря 2009 года N 9 "О проведении приписки граждан мужского пола Республики Казахстан 1993 года рождения и старших призывных возрастов, не прошедших ранее приписку к призывному участку отдела по делам обороны Есильского района Северо-Казахстанской области с января по март 2010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Северо-Казахстанской области от 12 января 2010 года N 01. Зарегистрировано Управлением юстиции Есильского района Северо-Казахстанской области 15 января 2010 года N 13-6-135. Утратило силу в связи с истечением срока действия (письмо акимата Есильского района Северо-Казахстанской области от 29 августа 2012 года N 02.04.05-05-11/53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кимата Есильского района Северо-Казахстанской области от 29.08.2012 N 02.04.05-05-11/531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сильского района от 22 декабря 2009 года № 9 «О проведении приписки граждан мужского пола Республики Казахстан 1993 года рождения и старших призывных возрастов, не прошедших ранее приписку к призывному участку отдела по делам обороны Есильского района Северо-Казахстанской области с января по март 2010 года» (зарегистрированное в Региональном разделе в Реестре государственной регистрации нормативных правовых актов за номером 13-6-133 от 28 декабря 2009 года и опубликованное в районной газете «Ишим» от 08 января 2010 года № 2(8464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, 3 вышеуказанного реш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с момента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                 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Есильского района                  Саганд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Абдрахмано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