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540a" w14:textId="5275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 отдельным категориям граждан к 65-летию Победы в Великой Отечественной войне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23 апреля 2010 года N 193. Зарегистрировано Управлением юстиции Есильского района Северо-Казахстанской области 26 апреля 2010 года N 13-6-145. Утратило силу в связи с истечением срока действия (письмо аппарата акима Есильского района Северо-Казахстанской области от 15 июня 2012 года N 02.04.05-11/361)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Есильского района Северо-Казахстанской области от 15.06.2012 N 02.04.05-11/361)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«О льготах и социальной защите участников, инвалидов Великой Отечественной войны и лиц, приравненных к ним»,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материальную помощь к 65-летию Победы в Великой Отечественной войне (далее – единовременная материальная помощь)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в размере 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 (за исключением воинов-интернационалистов и участников последствий ликвидаций техногенных катастроф) – в размере 5 000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в тылу в годы Великой Отечественной войны – в размере 2 000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Выплата единовременной материальной помощи производится из средств местного бюджета по бюджетной программе 451-020-015 «Выплата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Есильского района Северо-Казахстанской области» обеспечить назначение и выплату единовременной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финансов Есильского района Северо-Казахстанской области» обеспечить финансирование единовременной материальной помощи в пределах ассигнований, утвержденных бюджетом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Бектасову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А. Бегманов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