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354" w14:textId="62f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на 2010 год,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3 января 2010 года N 8. Зарегистрировано Управлением юстиции Жамбылского района Северо-Казахстанской области 24 февраля 2010 года N 13-7-120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2010 года, относящихся у целевым группам для принятия мер по содействию их занятости и социальной защит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начальника Государственного учреждения "Отдел занятости и социальных программ Жамбыл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0 года № 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 на 2010 год,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21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высших учебных заведений,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не востребованные на рынке труда и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уволенные в связи с сокращением численности или штата организ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