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fd63" w14:textId="793f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к призывному участку граждан мужского пола, которым в 2011 году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13 декабря 2010 года N 15. Зарегистрировано Управлением юстиции города Усть-Каменогорск Департамента юстиции Восточно-Казахстанской области 27 декабря 2010 года за N 5-1-154. Утратило силу в связи с истечением срока действия (письмо аппарата акима города Усть-Каменогорска от 11 апреля 2011 года № Шн-5/2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города Усть-Каменогорска от 11.04.2011 № Шн-5/229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январе-марте 2011 года проведение приписки граждан мужского пола, которым в 2011 году исполняется семнадцать лет к призывному участку государственного учреждения «Управление по делам обороны города Усть-Каменогорска» по адресу: улица имени Александра Протозанова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своевременного и качественного проведения приписки рекомендовать государственному учреждению «Управление по делам обороны города Усть-Каменогорска» (по согласованию) подготовить призывной участок и принять иные меры,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«Отдел по городу Усть-Каменогорску управления здравоохранения Восточно-Казахстанской области» (по согласованию) обеспечить необходимым количеством врачей-специалистов и среднего медицинского персонала для качественного медицинского освидетельствования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      И. Аби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городу Усть-Каменогорс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»               Е. Ом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3»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сть-Каменогорска»                     С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3» дека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