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28d3c" w14:textId="8e28d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приписки граждан мужского пола Республики Казахстан, которым в год приписки исполняется семнадцать лет, а также юношей старших возрастов, не прошедших ранее приписку, к призывному участку отдела по делам обороны
города Курчатова в 2011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Курчатова Восточно-Казахстанской области от 29 ноября 2010 года N 12. Зарегистрировано Управлением юстиции города Курчатова Департамента юстиции Восточно-Казахстанской области 14 декабря 2010 года за N 5-3-97. Утратило силу решением акима города Курчатова Восточно-Казахстанской области от 19 мая 2011 года N 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акима города Курчатова Восточно-Казахстанской области от 19.05.2011 N 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№ 148-II «О местном государственном управлении и самоуправлении в Республике Казахстан»,  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№ 74 «О воинской обязанности и воинской службе» аким города Курчатова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Приписку граждан мужского пола Республики Казахстан, которым в год приписки исполняется семнадцать лет, а также юношей старших возрастов, не прошедших ранее приписку, к призывному участку отдела по делам обороны города Курчатова, провести в январе-марте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начальнику отдела по делам обороны (Балтеков К. С., 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подготовить к проведению приписки призывной пункт;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разработать необходимую документацию по подготовке и проведению приписки;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обеспечить своевременное и качественное проведение приписки;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усилить контроль за лечением и оздоровлением больных допризывников.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Рекомендовать коммунальному государственному казенному предприятию «Городская больница города Курчатова» (Султанов А. Д., 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выделить необходимое количество опытных врачей-специалистов и средний медицинский персонал для качественного медицинского освидетельствования юношей;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установить в лечебном учреждении города прием направленных комиссией на амбулаторное лечение или стационарное обследование;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организовать прием анализов флюорографического обследования органов грудной клетки, кардиологического и других видов обследования допризывников;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обеспечить обследование и лечение призывников.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Рекомендовать руководителям организаций, предприятий, учебных заведений города (по согласованию), независимо от форм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предоставить допризывникам необходимое время для прохождения приписки;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установленные сроки представить на каждого юношу справки с места работы (учебы), характеристики и другие необходимые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Все расходы, связанные с проведением приписки, произвести из средств местного бюджета, для чего отделу финансов выделить необходимые ассигнования отделу по делам обороны в пределах утвержденной сметы расходов.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Рекомендовать городскому отделу полиции (Тюлежанов Ж. Е. по согласованию) на период работы медицинской комиссии, обеспечить поддержание общественного порядка на призывном пункте, по уведомлениям начальника отдела по делам обороны содействовать в розыске и доставке граждан уклоняющихся от приписки к призывному участку в отдел по делам обороны.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Рекомендовать отделу по делам обороны (Балтеков К. С. по согласованию) в период проведения приписки граждан к призывному участку совместно с учреждениями образования проводить отбор юношей  для направления на учебу в военно-технические школы Министерства Обороны  Республики Казахстан и военно-учебные заведения Республики Казахстан и Российской Федерации.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Контроль за исполнением настоящего решения возложить на заместителя акима города Курчатова Старенкову Е. 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города Курчатова                          А. ГЕНРИХ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отдела по делам обороны            К. БАЛТЕКОВ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городского отдела полиции         Ж. ТЮЛЕЖАНОВ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Главный врач 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казенного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предприятия «Городская больница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Курчатова»                           А. СУЛТАНОВ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