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da9" w14:textId="3fa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Глубоковского района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20 апреля 2010 года N 594. Зарегистрировано управлением юстиции Глубоковского района Департамента юстиции Восточно-Казахстанской области 04 мая 2010 года за N 5-9-129. Утратило силу постановлением Глубоковского районного акимата ВКО от 24 марта 2011 года N 1044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24.03.2011 года </w:t>
      </w:r>
      <w:r>
        <w:rPr>
          <w:rFonts w:ascii="Times New Roman"/>
          <w:b w:val="false"/>
          <w:i w:val="false"/>
          <w:color w:val="000000"/>
          <w:sz w:val="28"/>
        </w:rPr>
        <w:t>N 1044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74-III «О воинской обязанности и воинской службе»,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 – 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статьей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 - июне и октябре - 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 и сельских округов обеспечить организованную явку граждан на призывной пункт в сроки, установленные приказом исполняющего обязанности начальника ГУ «Отдел по делам обороны Глубоковского района» (Жапаров Б.О) или указанные в персональных повестках, в сопровождении участковых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Глубоковского района» (Ластаев М.С.)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призывную медицинскую комиссию врачами-специалистами,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контроль работу медицинской комиссии, качественное освидетельствование граждан, призываемых на срочную воинскую службу, внеочередной прием призывников, их лечение и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назначить дежурного врача для контрольного осмотра призывников в день отправки их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ГУ «Отдел внутренних дел Глубоковского района» (Синиязов К. Т.)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розыск и доставку на призывной пункт призывников,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порядка на призывном пункте в период призыва граждан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предварительного медицинского освидетельствования юношей 1983-1992 годов рождения весной и осенью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ГУ «Отдел внутренней политики Глубоковского района» (Сатаева Ф.И.) в период призыва принять активное участие в организации и проведении воспитательных мероприятий с призывной молодежью, организовать встречи с ветеранами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ГУ «Отдел культуры и развития языков Глубоковского района» (Кенчибаев Б.Н.) и начальнику ГУ «Отдел физической культуры и спорта Глубоковского района» (Павлов А.И.) организовать в период отправки призывников выступление коллективов художественной самодеятельности, проверку физической подготовленности призывников, направляемых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ГУ «Отдел финансов Глубоковского района» (Карибаев К.С.) провести своевременное финансирование в размерах, определенных бюджетом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Постановления Глубоковского районного акимата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очередного призыва граждан Глубоковского района на срочную воинскую службу в апреле-июне и октябре-декабре 2009 года» (зарегистрированное в реестре государственной регистрации нормативных правовых актов 28 апреля 2009 года № 5-9-102, опубликованное в районной газете «Огни Прииртышья» 15 мая 2009 года № 20), от 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от 6 апреля 2009 года № 93 «О проведении очередного призыва граждан Глубоковского района на срочную воинскую службу в апреле-июне и октябре-декабре 2009 года»» (зарегистрированное в реестре государственной регистрации нормативных правовых актов 27 октября 2009 года № 5-9-113, опубликованное в районной газете «Огни Прииртышья» 30 октября 2009 года № 44), от 4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от 6 апреля 2009 года № 93 «О проведении очередного призыва граждан Глубоковского района на срочную воинскую службу в апреле-июне и октябре-декабре 2009 года»» (зарегистрированное в реестре государственной регистрации нормативных правовых актов 14 ноября 2009 года № 5-9-116, опубликованное в районной газете «Огни Прииртышья» 20 ноября 2009 года № 47)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Глубоковского акимата от 1 апреля 2010 года № 565 «О проведении очередного призыва граждан Глубоковского района на срочную воинскую службу в апреле-июне и октябре-декабре 2010 года»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 Л. Кошелев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                    Б. Жапаров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«Отдел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                    К. Синиязов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КГКП «Медицинское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 М. Ластаев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г. № 594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предварительного медицинского освидетельствования </w:t>
      </w:r>
      <w:r>
        <w:br/>
      </w:r>
      <w:r>
        <w:rPr>
          <w:rFonts w:ascii="Times New Roman"/>
          <w:b/>
          <w:i w:val="false"/>
          <w:color w:val="000000"/>
        </w:rPr>
        <w:t>
юношей 1983-1992 годов рождения весной и осенью 2010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296"/>
        <w:gridCol w:w="3314"/>
        <w:gridCol w:w="3409"/>
      </w:tblGrid>
      <w:tr>
        <w:trPr>
          <w:trHeight w:val="36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и поселков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Весна 2010 года 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Осень 2010 года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Алтайский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Белоусовка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12.04., 13.04.2010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27.09., 28.09.2010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Верхнеберезовский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20.09.2010 г.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Глубокое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05.04., 06.04., 09.04.2010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22.09., 28.09., 29.09.2010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29.09.2010 г.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23.09.2010 г.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23.09.2010 г.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дни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27.04., 18.05., 02.06., 15.06. 2010 г.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06.10., 12.10., 26.10., 10.11., 23.11., 07.12., 21.12.2010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 майор               Б. Жапаров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