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1ed1" w14:textId="6de1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марта 2011 года № 113. Зарегистрирован в Министерстве юстиции Республики Казахстан 18 марта 2011 года № 6837. Утратил силу приказом Министра юстиции Республики Казахстан от 29 августа 2013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23 июля 2010 года № 218 "Об утверждении Инструкции по приему квалификационного экзамена для присвоения квалификации судебного эксперта" (зарегистрированный в Реестре государственной регистрации нормативных правовых актов за № 6412, опубликованный в "Казахстанской правде" от 10.11.2010 г., № 300-302 (26361-26363).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113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приему квалификационного экзамена и выдачи квалификационного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судебного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вида судебной экспертизы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(далее - Закон) и детализирует условия приема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сдачи квалификационного экзамена лицо, претендующее на право производства определенного вида судебной экспертизы, представляет в орган судебной экспертизы Министерства юстиции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образовании (при наличии ученой степени и ученого звания-копии дипломов)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письменный отзыв руководителя по итогам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прохождении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(размер - 3 х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руководителя территориального подразделения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юстиции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экзамены проводятся согласно графику и плану, утвержденному руководителем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претендующее на право производства определенного вида судебной экспертизы, уведомляется о дате сдачи квалификационного экзамена за один месяц до приема квалификационных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экзамены проводятся в 2 этапа на государственном или русском языках по выбору претендента: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знаний в форме компьютерного тестирования по уголовно-процессуальному, гражданско-процессуальному праву, криминалистике, административному праву, Закону. Данный этап проводится для лиц, претендующих на право получения первоначальной экспертной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право производства определенного вида судебной экспертизы, считается прошедшим тестирование, если количество правильных ответов составляет 70 и более % от общего числа заданных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по экзаменационным билетам по определенному виду судебной экспертизы, включает в себя три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на два и более вопросов, лицо, претендующее на право производства определенного вида судебной экспертизы, считается прошедшим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лицо, претендующее на право производства определенного вида судебной экспертизы, ко второму этапу сдачи квалификационных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ходе проведения тестирования не допускается использование претендентом вспомогательных документов (справочная, специальная литература), а также аудиозаписей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Квалификация судебного эксперта присваивается по определенному виду судебной экспертизы по результатам голосования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объявляются в день сдачи квалификационных экзаменов и отражаются в протоколе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течении 15 рабочих дней выдает претенденту, прошедшему квалификационный экзамен, квалификационное свидетельство на право производства определенного вида судебной экспертизы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получении дополнительной экспертной специальности оформляется дополнение к квалификационному свидетельству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принятии Комиссией отрицательного решения, повторная сдача квалификационного экзамена допускается через 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ходатайствует перед руководителем органа судебной экспертизы о рассмотрении вопроса соответствия занимаемой должности, в случае если претендент не сдает повторный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Споры, возникающие при проведении квалификационных экзаменов квалификационной комиссией Министерства юстиции Республики Казахстан, рассматриваются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квалификационного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эксперта на право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определенного вида судебной экспертизы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 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ЮСТИЦИИ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КВАЛИФИКАЦИОННОЕ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ПРАВО ПРОИЗВОДСТВА СУДЕБНОЙ ЭКСПЕРТИЗЫ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ему (ей) решением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от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судебного эксперта с правом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 по специальности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 "__" __________ 20__ г.               Рег. № __________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квалификационного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эксперта на право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определенного вида судебной экспертизы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 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Дополнение к квалификационному свидетельству № 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ему (ей) решением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от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судебного эксперта с правом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 по специальности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 "__" __________ 20__ г.               Рег. №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