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e284" w14:textId="4d5e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информатизации и связи от 2 февраля 2009 года № 43 "Об утверждении размеров единиц тарификации"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26 декабря 2011 года № 413. Зарегистрирован в Министерстве юстиции Республики Казахстан 28 декабря 2011 года № 7357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5 июля 2004 года "О связи",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 февраля 2009 года № 43 "Об утверждении размеров единиц тарификации" (зарегистрированный в Реестре государственной регистрации нормативных правовых актов за № 5573)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Размерах единиц тарификации,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местного, внутризонового, междугородного телефонного трафика и операторов IP-телефонии - 10 секунд (с 1 июля 2012 года - 1 секунда);";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международного телефонного трафика - 30 секунд (с 1 июля 2012 года - 10 секунд);";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"внутри сети телекоммуникаций оператора связи - 10 секунд (с 1 июля 2012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выходом на сети телекоммуникаций других операторов связи - 10 секунд (с 1 июля 2012 года - 1 секунда);";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предоставлении соединений на сети ближнего и дальнего зарубежья - 30 секунд (с 1 июля 2012 года - 10 секунд);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соединений с сетей других операторов связи на сети ближнего и дальнего зарубежья - 30 секунд (с 1 июля 2012 года - 10 секунд);";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сотовой связи при международном роуминге - 30 секунд (с 1 января 2013 года - 10 секунд).".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связи и информации Республики Казахстан (Нуршабеков Р.Р.)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и размещение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Абыкаев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 __________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