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92a9" w14:textId="3979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черты бедности на 1 квартал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27 декабря 2011 года № 459-ө. Зарегистрирован в Министерстве юстиции Республики Казахстан 28 декабря 2011 года № 7358. Утратил силу приказом Министра труда и социальной защиты населения Республики Казахстан от 26 марта 2012 года № 96-ө-м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 силу приказом Министра труда и социальной защиты населения РК от 26.03.2012 </w:t>
      </w:r>
      <w:r>
        <w:rPr>
          <w:rFonts w:ascii="Times New Roman"/>
          <w:b w:val="false"/>
          <w:i w:val="false"/>
          <w:color w:val="ff0000"/>
          <w:sz w:val="28"/>
        </w:rPr>
        <w:t>№ 96-ө-м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установления критерия оказания социальной помощи малообеспеченным гражданам Республики Казахстан для определения размера адресной социальной помощи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определения черты бедности, утвержденных постановлением Правительства Республики Казахстан от 8 апреля 2000 года № 537,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черту бедности на 1 квартал 2012 года по Республике Казахстан в размере 40 процентов от прожиточного минимума, рассчитанного за истекший квартал Агентством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29 сентября 2011 года № 346-ө "Об определении черты бедности на 4 квартал 2011 года" (зарегистрированный в Реестре государственной регистрации нормативных правовых актов за № 7208 и опубликованный в газетах "Казахстанская правда" от 19.10.2011 г., № 333; "Егемен Қазақстан" 2011 жылғы 19 қазандағы № 503-504).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социальной помощи (Жакитова Ш.С.)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доведение настоящего приказа до областных, гг. Астана и Алматы управлений координации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труда и социальной защиты населения Республики Казахстан Ахметова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 и распространяется на отношения, возникшие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Г. Абдыкаликова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