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96115" w14:textId="ae961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Аккольского района, социальной поддержки в виде подъемного пособия и бюджетного кредита на приобретение жилья в 2011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31 августа 2011 года № С 42-2. Зарегистрировано Управлением юстиции Аккольского района Акмолинской области 28 сентября 2011 года № 1-3-160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«О государственном регулировании развития агропромышленного комплекса»,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июля 2011 года № 753 «О внесений изменения в постановление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пункты», Аккольский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сферы здравоохранения, образования, социального обеспечения, культуры и спорта, прибывшим для работы и проживания в сельские населенные пункты Аккольского района, подъемное пособие в сумме, равной семидесятикратному месячному расчетному показателю на одного специалиста, и бюджетный кредит для приобретения жилья в сумме,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Ю.Ужакин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Ю.Ужакин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Аккольского района                    А.С.Уисимбаев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