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49a" w14:textId="e255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марта 2011 года № 36/3. Зарегистрировано Управлением юстиции Аршалынского района Акмолинской области 12 апреля 2011 года № 1-4-189. Утратило силу - решением Аршалынского районного маслихата Акмолинской области от 27 марта 2012 года № 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Аршалынского районного 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Аршалынского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и приравненным к ним лицам в размере 10 000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воинам-интернационалистам, участникам ликвидации последствий катастрофы Чернобыльской атомной электростанции в период с 1986-1989 годы, бывшим несовершеннолетним узникам концлагерей, бывшим жителям блокадного Ленинграда, женам (мужьям) умерших инвалидов Великой Отечественной войны, которые не вступили в повторный брак в размере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детям-инвалидам до 18 лет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и инвалидов – пенсионерам и инвалидам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района, попавшим в жизненно трудные обстоятельства, постоянно проживающим в районе при наличии акта обследования материально – бытовых условий и лицам, нуждающимся в стационарном лечении или обследовании в медицинских учреждениях при наличии медицинского заключения по заявлению от 1 до 50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семьям, пострадавшим в результате чрезвычайных обстоятельств и стихийных бедствий, по заявлению от 1 до 50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гражданам ежемесячно в размере 1 месячного расчетного показателя, в связи с удорожанием цен на основные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гражданам, находящимся на длительном лечении онкологических заболеваний, инвалидам 1, 2, 3 группы, детям-инвалидам до 16 лет, на лечение и обследование в медицинских учреждениях в размере от 1 месячного расчетного показателя, не превышающую 50 месячных расчетных показателей, на основании медицинского заключения государственного коммунального казенного предприятия «Аршалынская центральная районная больница»,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больным туберкулезом единовременная выплата в размере 15 000 тысяч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бывшим несовершеннолетним узникам концлагерей ежемесячно на возмещение расходов по оплате коммунальных услуг в размере 1 месячного расчетного показателя на основании списков, предоставленных Аршалынским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студентам из многодетных и малообеспеченных семей из сельской местности, обучающимся на очном отделении в колледжах на основании договора с учебным заведением и справки с места учебы,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гражданам, попавшим в жизненно трудные обстоятельства, нуждающимся в стационарном обследовании, семьям, пострадавшим в результате чрезвычайных обстоятельств, гражданам, находящимся на длительном лечении онкологических заболеваний, инвалидам 1, 2, 3 группы, детям – инвалидам до 18 лет выплачивается на основании решения районной комиссии по оказанию социальной помощи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помощь назначается с месяца подачи заявления и прекращается в связи со смертью заявителя или его выбытием за пределы Аршалынского района. Выплаты прекращаются с месяца следующего за месяцем, в котором наступили указанные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социальные выплаты из бюджета района осуществляются путем перечисления денежных средств на лицевые счета получателей социальной помощи через банки второго уровня согласно спискам, предоставленным государственным учреждением «Отдел занятости и социальных программ Аршалынского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решения Аршалынского районного маслихата «Об оказании социальной помощи отдельным категориям нуждающихся граждан» от 15 апреля 2010 года № 26/8 (зарегистрировано в Реестре государственной регистрации нормативных правовых актов № 1-4-169, опубликовано 28 мая 2010 года в районной газете «Аршалы айнасы», 1 июня 2010 года в районной газете «Вперед»), «О внесении дополнения в решение Аршалынского районного маслихата от 15 апреля 2010 года № 26/8 «Об оказании социальной помощи отдельным категориям нуждающихся граждан Аршалынского района» от 28 июля 2010 года № 29/7 (зарегистрировано в Реестре государственной регистрации нормативных правовых актов № 1-4-175, опубликовано 10 сентября 2010 года в районной газете «Аршалы айнасы», 14 сентября 2010 года в районной газете «Вперед»).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Е. Андрух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Аршалынского района»              Т. 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