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7508" w14:textId="03d7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микрорайону в ауле Сарыбулак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Бурабай Бурабайского района Акмолинской области от 1 апреля 2011 года № 1. Зарегистрировано Управлением юстиции Бурабайского района Акмолинской области 3 мая 2011 года № 1-19-199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административно–территориальном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населения, аким поселка Бурабай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«Саяжай» микрорайону в ауле Сарыбулак.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Бурабайского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поселка Бурабай                       К.Ашимянов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района»                       А.Жусупов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языков Бурабайского района»                Д.Карсыбаева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