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dd3e" w14:textId="298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донцы Курмансайского сельского округа Мартукского района Актюбинской области в село Егиз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4 марта 2011 года № 369 и постановление акимата Актюбинской области от 14 марта 2011 года № 78. Зарегистрировано Департаментом юстиции Актюбинской области 7 апреля 2011 года № 3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а "аульного", "аул" заменены словами "сельского",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Мартук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Новодонцы Курмансайского сельского округа Мартукского района Актюбинской области в село Егиз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