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0724" w14:textId="ea70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ктобе от 16 апреля 2010 года № 968 "Об установлении квоты рабочих мест для инвалидов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5 апреля 2011 года № 966. Зарегистрировано Управлением юстиции города Актобе Актюбинской области 19 мая 2011 года № 3-1-155. Утратило силу постановлением акимата города Актобе Актюбинской области от 22 августа 2016 года № 3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2.08.2016 № 3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16 апреля 2010 года № 968 "Об установлении квоты рабочих мест для инвалидов города Актобе" (зарегистрированного в Реестре государственной регистрации нормативных правовых актов 27 апреля 2010 года за № 3-1-132, опубликованного в газетах "Актобе" и "Актюбинский вестник" от 6 мая 2010 года в № 57-5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о "инвалидов" заменить словами "лиц определенных катег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о "инвалидов" заменить словами "лиц определенных катег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о и цифры "подпунктом 5-2)" заменить словом и цифрами "подпунктами 5-2), 5-5), 5-6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и на основании постановления акимата Актюбинской области от 5 ноября 2009 года № 326 "О дополнительных мерах по содействию занятости насел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становить работодателям города Актобе квоту рабочих мест от общей численности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инвалидов в размере 3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 и несовершеннолетних выпускников интернатных организаций в размере 0,3 %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Калдыгулову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