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defc" w14:textId="978d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составных частей Жанажо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жолского сельского округа Байганинского района Актюбинской области от 5 октября 2011 года № 3. Зарегистрировано Управлением юстиции Байганинского района Актюбинской области 25 октября 2011 года № 3-4-1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В заголовке и по всему тексту решения на государственном языке слово "селолық" заменено соответственно словом "ауылдық" решением акима Жанажолского сельского округа Байганинского района Актюбинской области от 25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ы внесено изменение на казахском языке, текст на русском языке не меняется решением акима Жанажолского сельского округа Байганинского района Актюбинской области от 25.04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–территориальном устройстве Республики Казахстан", с учетом мнения населения, аким Жанажо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составным частям (зимовкам) Жанажол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ққұдық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ұмқұдық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ұмқұдық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ұрж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Ша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аспаққ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Қараш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Шешенқ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Аққұдық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 настоящего решения беру на сво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Жанажо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н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