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1ca8" w14:textId="20b1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31 августа 2011 года № 246. Зарегистрировано Управлением юстиции Каргалинского района Актюбинской области 20 сентября 2011 года № 3-6-126. Утратило силу постановлением акимата Каргалинского района Актюбинской области от 16 мая 2016 года № 190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Каргалинского района Актюбинской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№ 149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для предприятий и организаций, независимо от форм собственности квоту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в размере 1%.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постановлением акимата Каргалинского района Актюбинской области от 10.01.2013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акимата Каргалинского района от 29 марта 2011 года № 86 "О дополнительных мерах по содействию занятости лиц, освобожденных из мест лишения свободы и несовершеннолетних выпускников интернатных организаций"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И. Тынымгереева.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