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ce7f" w14:textId="ca5c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населенных пунктов Суга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галинского сельского округа Кобдинского района Актюбинской области от 11 июля 2011 года № 1. Зарегистрировано Управлением юстиции Кобдинского района Актюбинской области 9 августа 2011 года № 3-7-11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В заголовке и по всему тексту решения слова "аульного", "аула" заменены соответственно словами "сельского", "села" решением акима Сугалинского сельского округа Кобдинского района Актюбинской области от 18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ы внесено изменение на русском языке, текст на казахском языке не меняется решением акима Сугалинского сельского округа Кобдинского района Актюб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Сугалинского сельского округа от 27 мая 2011 года № 4, аким Сугалин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Сугалинского сельского округа Кобдинского района Актюб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е улицам села Кок у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Амангелди И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Алии 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наименование улицам села Сог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Абат – Байт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Абая Куна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своить наименование улицам села Ког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Кобыланды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Исатая Тай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ереименовать следующие улицы села Кок у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ульский переулок – в переулок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Советская – в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Октябрская – в улицу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у Пушкина – в улицу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у Ленина – в улицу Сакена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у Садовая – в улицу Абылай х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ереименовать следующие улицы села Сог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Восточная - в улицу Жана курыл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именовать следующие улицы села Ког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Дружба - в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