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a860" w14:textId="8e6a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состоящих,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18 октября 2011 года № 405. Зарегистрировано Департаментом юстиции Актюбинской области 10 ноября 2011 года № 3-9-154. Утратило силу постановлением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Об установлении квоты рабочих мест для лиц состоящих, на учете службы пробации уголовно-исполнительной инспекции, а также лиц, освобожденных из мест лишения свободы, и несовершеннолетних выпускников </w:t>
      </w:r>
      <w:r>
        <w:rPr>
          <w:rFonts w:ascii="Times New Roman"/>
          <w:b/>
          <w:i w:val="false"/>
          <w:color w:val="000000"/>
          <w:sz w:val="28"/>
        </w:rPr>
        <w:t>интернатных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Мугалжарского района Актюбинской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постановления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Мугалжарского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Актюбинской области от 31.10.2012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статьи Закона Республики Казахстан от 23 января 2001 года № 148 "О местном государственном управлении и самоуправлении в Республике Казахстан", подпунктом 5-5) и 5-6)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в организациях и предприятиях Мугалжарского района независимо от форм собственности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постановления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Мугалжарского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Актюбинской области от 31.10.2012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городов и сельских округов возложить оказание социальной поддержки и содействия в трудоустройстве по месту жительства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изменениями, внесенным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Мугалжарского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Актюбинской области от 05.10.2015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