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6c889" w14:textId="c56c8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приписки граждан к призывному участку в период с января по март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Шалкарского района Актюбинской области от 23 декабря 2011 года № 11. Зарегистрировано Департаментом юстиции Актюбинской области 18 января 2012 года № 3-13-165. Утратило силу решением акимата Шалкарского района Актюбинской области от 14 июня 2012 года № 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акимата Шалкарского района Актюбинской области от 14.06.2012 № 02.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№ 148 «О местном государственном управлений и самоуправлений в Республике Казахстан», пунктом 3 статьи 17 Закона Республики Казахстан от 8 июля 2005 года № 74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 «Об утверждений Правил о порядке ведения воинского учета военнообязанных и призывников в Республике Казахстан» аким Шалкарского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период с января по март 2012 года организовать и обеспечить проведение приписки к призывному участку государственного учреждения «Отдел по делам обороны Шалкарского района» граждан мужского пола 1995 года рождения, которым в год приписки исполняется 17 лет, а также граждан старших возрастов, не прошедших ранее приписку, проживающих постоянно или временно на территории Шалкарского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Расходы,связанные с выполнением мероприятий по проведению приписки осуществляются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государстеннному коммунальному казенному предприятию «Шалкарская районная центральная больница» (по согласованию) провести мероприятия по приписке;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Шалкарскому районному отделу внутренных дел (по согласованию) осуществлять розыск и задержание лиц, уклоняющихся от выполнения воинской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 в период проведения приписки организовать оповещения допризывников и призывников, обеспечить их своевременное прибытие на призывной участок государственного учреждения «Отдел по делам обороны Шалкарского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Начальнику государственного учреждения «Отдел по делам обороны Шалкарского района» принять меры по обеспечению организованного проведения приписки граждан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приписки информировать акима района к 11 апреля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настоящего решения возложить на Заместителя акима района Т.Садыкова и Начальника государственного учреждения «Отдел по делам обороны Шалкарского района» Коныратбаева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  Сыдыков 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