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6183" w14:textId="9ea6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Капчагай Алматинской области от 9 декабря 2011 года N 648. Зарегистрировано Управлением юстиции города Капчагай Департамента юстиции Алматинской области 22 декабря 2011 года N 2-2-127. Утратило силу постановлением акимата города Қонаев Алматинской области от 1 апреля 2024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Қонаев Алматинской области от 01.04.2024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акимата города Капшагай Алматинской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N 672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Организациям, учреждениям и предприятиям всех форм собственности города Капшагай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трех процентов от общей численности рабочих мест.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постановлением акимата города Капшагай Алматинской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N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