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10ee6" w14:textId="c610e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Каратальского района Алматинской области от 25 июля 2011 года N 202. Зарегистрировано Управлением юстиции Каратальского района Департамента юстиции Алматинской области 16 августа 2011 года N 2-12-176. Утратило силу постановлением акимата Каратальского района Алматинской области от 15 ноября 2011 года N 312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Каратальского района Алматинской области от 15.11.2011 N 312.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"О ветеринарии" от 10 июля 2002 года, на основании экспертизы районной ветеринарной лаборатории N 114 от 10 мая 2011 года, N 149 от 16 мая 2011 года и N 143 от 17 мая 2011 года, представления главного государственного ветеринарно-санитарного инспектора Каратальского района N 328 от 27 мая 2011 года,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бруцеллеза среди мелкого рогатого скота в селе "Сарыбулак" Ельтайского сельского округа, в селе "Оян" Балпыкского сельского округа и в селе "Алмалы" Канбактинского сельского округа установить ветеринарный режим карантинной зоны с введением ограничительных мероприятий с целью не допущения и дальнейшего распространения заболеваний.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Конакбаева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Медеуов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Каратальской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комитета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в агропромышленном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комплексе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Республики Казахстан             Бекбосынов Нурадил Нуркасымович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июля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Каратальскому району                    Пригоровская Ольга Сергеевна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июля 2010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