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bfbe" w14:textId="9b2b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Юсуповка Карасазского аульного округа Жуалынского района Жамбылской области в аул Коктас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32-17 и постановление акимата Жамбылской области № 11 от 26 января 2011 года. Зарегистрировано Департаментом юстиции Жамбылской области 27 апреля 2011 года за номером 1780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Жуалынского района и Жуалынского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Юсуповка Карасазского аульного округа Жуалынского района Жамбылской области в аул Коктас.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БОЗУМБАЕВ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