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7a13" w14:textId="7327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аула Кызыл ту Кызылталского аульного округа Мойынкумского района Жамбылской области в аул Кокжелек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15 марта 2011 года № 32-12 и постановление акимата Жамбылской области № 7 от 26 января 2011 года. Зарегистрировано Департаментом юстиции Жамбылской области 27 апреля 2011 года за номером 1785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Рассмотрев предложения акимата Мойынкумского района и Мойынкумского районного маслихата и с учетом мнения населения соответствующей территории,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аул Кызыл ту Кызылталского аульного округа Мойынкумского района Жамбылской области в аул Кокжелек.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Жамбылской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БОЗУМБАЕВ К.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СЕЙДАЗИМОВ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АСИЛЬБЕКОВ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