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a44" w14:textId="ff7d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2011 года N 16/02. Зарегистрировано Управлением юстиции Бухар-Жырауского района Карагандинской области 19 июля 2011 года N 8-11-119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лиц, освобожденных из мест лишения свободы,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освобожденных из мест лишения свободы на 2011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"Бухар-Жырауский районный отдел занятости и социальных программ" оказать содействие в трудоустройстве лиц, освобожденных из мест лишения свободы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