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66ec" w14:textId="f386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23 июня 2011 года N 16/03. Зарегистрировано Управлением юстиции Бухар-Жырауского района Карагандинской области 19 июля 2011 года N 8-11-120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несовершеннолетних выпускников интернатных организаций,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несовершеннолетних выпускников интернатных организаций на 2011 год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"Бухар-Жырауский районный отдел занятости и социальных программ" оказать содействие в трудоустройстве нуждающихся несовершеннолетних выпускников интернатных организаций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