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66ec" w14:textId="f386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23 июня 2011 года N 16/03. Зарегистрировано Управлением юстиции Бухар-Жырауского района Карагандинской области 19 июля 2011 года N 8-11-120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и приему на работу несовершеннолетних выпускников интернатных организаций,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несовершеннолетних выпускников интернатных организаций на 2011 год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"Бухар-Жырауский районный отдел занятости и социальных программ" оказать содействие в трудоустройстве нуждающихся несовершеннолетних выпускников интернатных организаций на квотированные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