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bc01" w14:textId="82db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9 ноября 2010 года N 949 "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4 ноября 2011 года N 204. Зарегистрировано Департаментом юстиции Кызылординской области 15 декабря 2011 года за N 4281. Утратило силу постановлением Кызылординского областного акимата от 27 ма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27.05.2013 N 1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29 ноября 2010 года N 949 "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Кызылординской области" (зарегистрировано в Реестре государственной регистрации нормативных правовых актов N 4263; опубликовано в газетах "Сыр бойы" от 19 января 2011 года N 11; "Кызылординские вести" от 25 января 2011 года N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Кызылординской обла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слова "жер телімдеріне", "жер телімдері", "жер телімінде" заменить соответственно словами "жер учаскелеріне", "жер учаскелері", "жер учаскесі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селенный пункт - это часть компактно заселенной территории республики, сложившаяся в результате хозяйственной и иной общественной деятельности граждан, с численностью не менее 50 человек, учтенная и зарегистрированная в установленном законом порядке и управляемая местными представительными 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омастическая комиссия - консультативно-совещательный орган, вырабатывающий предложения по формированию единого подхода к наименованию и переименованию географических объектов, упорядочению употреблений и учету топонимических названий, восстановлению, сохранению исторических названий как составной части историко-культурного наслед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Уранх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Кызылординской области                       Б. Куанды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