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c648" w14:textId="3e9c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й улиц населенных пунктов Косшынырауского аульн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аульного округа Косшынырау города Кызылорда от 25 августа 2011 года N 95. Зарегистрировано управлением юстиции города Кызылорда департамента юстиции Кызылординской области 06 октября 2011 года за N 10-1-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подпункта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ых единицах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местном государственном управлении и самоуправлении в Республике Казахстан" от 23 января 2001 года, согласно определении N 2/3 ономастической комиссии при акиме города Кызылорда от 24 июня 2011 года и протокола от 18 мая 2011 года общего собрания граждан Косшынырауского аульного округа аким ауылного округа Косшынырау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 схематической карте присвоить улицам села Абай Косшынырауского аульного округа следующие най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, улица Бейбитшилик, улица Жамбыл Жабаева, улица Юрий Гагарина, улица Сиыр фермасы, улица Амангелди Иманова, улица Жакыпбека Махан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 схематической карте присвоить улицам села Досан Косшынырауского аульного округа следующие най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осана Елеусинова, улица N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лавного специалиста аппарата акима аульного округа Косшынырау Кушенбаевой Улд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момента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 С. ДҮЙСЕН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