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3d53" w14:textId="df73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рамках реализации программы "Дорожная карта бизнеса - 2020"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31 августа 2011 года N 374. Зарегистрировано Департаментом юстиции Кызылординской области 20 сентября 2011 года N 10-8-153. Утратило силу  постановлением Сырдарьинского районного акимата Кызылординской области от 20 января 2012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Сырдарьинского районного акимата Кызылординской области от 20.01.2012 N 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статьи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населения", статьями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N 581 "О государственной молодежной политике в Республике Казахстан",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"Сырдарьинский районный отдел занятости и социальных программ" в рамках реализации программы "Дорожная карта бизнеса-2020" организовать трудоустройство выпускников высших учебных заведений, колледжей и лицеев по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осуществлять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безработной молодежи получившей дипломы, зарегистрированные в качестве безработных в государственном учреждении "Сырдарьинский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районный отдел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представленной потребностью направлять выпускников с требуемой квалификацией на предложенные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возраст выпускника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 занятости и выпускник, направляемый на молодежную практику, заключают двухсторонний договор о прохождении молодежной практики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Молодежная практика для безработной молодежи получившей дипломы организуется и проводится в предприятиях бизнеса не финансируемых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труда Участников осуществляется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 в размере 26 000 (двадцати шести тысяч) тенге путем перечисления средств на их лицевой счет. На участников молодежной практики распространяется трудовое законодательство, законодательство о пенсионном обеспечении и социальном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Е. Ажикенова.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 С. Тауипбаев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