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3d53" w14:textId="df73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рамках реализации программы "Дорожная карта бизнеса - 2020"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31 августа 2011 года N 374. Зарегистрировано Департаментом юстиции Кызылординской области 20 сентября 2011 года N 10-8-153. Утратило силу  постановлением Сырдарьинского районного акимата Кызылординской области от 20 января 2012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Сырдарьинского районного акимата Кызылординской области от 20.01.2012 N 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Закона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статьи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 "О занятости населения", статьями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2004 года N 581 "О государственной молодежной политике в Республике Казахстан",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"Сырдарьинский районный отдел занятости и социальных программ" в рамках реализации программы "Дорожная карта бизнеса-2020" организовать трудоустройство выпускников высших учебных заведений, колледжей и лицеев по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Трудоустройство осуществлять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безработной молодежи получившей дипломы, зарегистрированные в качестве безработных в государственном учреждении "Сырдарьинский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 отдел занятости и социальных программ";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представленной потребностью направлять выпускников с требуемой квалификацией на предложенные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возраст выпускника до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 занятости и выпускник, направляемый на молодежную практику, заключают двухсторонний договор о прохождении молодежной практики до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Молодежная практика для безработной молодежи получившей дипломы организуется и проводится в предприятиях бизнеса не финансируемых из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Оплата труда Участников осуществляется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 в размере 26 000 (двадцати шести тысяч) тенге путем перечисления средств на их лицевой счет. На участников молодежной практики распространяется трудовое законодательство, законодательство о пенсионном обеспечении и социальном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района Е. Ажикенова.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 С. Тауипбаев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