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720c" w14:textId="ca67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309 "О бюджете города Аркалыка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января 2011 года № 318. Зарегистрировано Управлением юстиции города Аркалыка Костанайской области 26 января 2011 года № 9-3-140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Аркалыка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9-3-138, опубликованное 14 января 2011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"2339704,0" заменить цифрами "2961401,0";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"1459704,0" заменить цифрами "2081401,0";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"2225004,0" заменить цифрами "2845814,0";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"-771,5" заменить цифрами "8130,0";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"114700,0" заменить цифрами "120050,0";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"771,5" заменить цифрами "-12593,0";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"-771,5" заменить цифрами "12593,0";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Жанбаев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Гайдаренко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318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433"/>
        <w:gridCol w:w="819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2961401,0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2081401,0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2081401,0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2081401,0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4"/>
        <w:gridCol w:w="733"/>
        <w:gridCol w:w="693"/>
        <w:gridCol w:w="7253"/>
        <w:gridCol w:w="20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2845814,0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198253,0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104645,0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1673731,0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1371858,0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1371858,0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1272376,0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178912,0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45453,0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303849,0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279987,0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279987,0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102944,0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54834,0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223464,0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33258,0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33258,0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176507,0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227117,0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-12593,0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318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393"/>
        <w:gridCol w:w="8173"/>
        <w:gridCol w:w="21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908816,0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415971,0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415971,0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2796919,0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2796919,0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693"/>
        <w:gridCol w:w="693"/>
        <w:gridCol w:w="7233"/>
        <w:gridCol w:w="21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3707633,0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234957,0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67747,0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67747,0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120690,0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19016,0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2001230,0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139777,0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139777,0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1617469,0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1617469,0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1505252,0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112217,0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300811,0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27557,0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104158,0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62952,0</w:t>
            </w:r>
          </w:p>
        </w:tc>
      </w:tr>
      <w:tr>
        <w:trPr>
          <w:trHeight w:val="16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68211,0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68211,0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49493,0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105467,0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704392,0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125633,0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-8578,0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318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53"/>
        <w:gridCol w:w="413"/>
        <w:gridCol w:w="8173"/>
        <w:gridCol w:w="21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3284423,0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</w:p>
        </w:tc>
      </w:tr>
      <w:tr>
        <w:trPr>
          <w:trHeight w:val="9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9678,0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2266183,0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2266183,0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4"/>
        <w:gridCol w:w="713"/>
        <w:gridCol w:w="693"/>
        <w:gridCol w:w="7233"/>
        <w:gridCol w:w="21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3278123,0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69124,0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121622,0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2107867,0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1934652,0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1934652,0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1821292,0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289978,0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289978,0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67359,0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28676,0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94409,0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50446,0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ветеринарии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-8633,0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318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</w:t>
      </w:r>
      <w:r>
        <w:br/>
      </w:r>
      <w:r>
        <w:rPr>
          <w:rFonts w:ascii="Times New Roman"/>
          <w:b/>
          <w:i w:val="false"/>
          <w:color w:val="000000"/>
        </w:rPr>
        <w:t>
города Аркалыка на 2011 год с разделением на</w:t>
      </w:r>
      <w:r>
        <w:br/>
      </w:r>
      <w:r>
        <w:rPr>
          <w:rFonts w:ascii="Times New Roman"/>
          <w:b/>
          <w:i w:val="false"/>
          <w:color w:val="000000"/>
        </w:rPr>
        <w:t>
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на 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93"/>
        <w:gridCol w:w="753"/>
        <w:gridCol w:w="653"/>
        <w:gridCol w:w="713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680832,0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190206,0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176507,0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