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c194" w14:textId="4abc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2010 года № 291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26 октября 2011 года № 380. Зарегистрировано Управлением юстиции города Аркалыка Костанайской области 3 ноября 2011 года № 9-3-152. Утратило силу решением маслихата города Аркалыка Костанайской области от 20 марта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маслихата "Об определении порядка и размера оказания жилищной помощи"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9-3-134, опубликованное 3 декабря 2010 года в газете "Торгай")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