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b8a7" w14:textId="2cab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Республики Казахстан мужского пола к призывному участку государственного учреждения "Объединенный отдел по делам обороны Костанайского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21 декабря 2011 года № 8. Зарегистрировано Управлением юстиции Алтынсаринского района Костанайской области 28 декабря 2011 года № 9-5-135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Республики Казахстан мужского пола, которым в год приписки исполняется семнадцать лет к призывному участку государственного учреждения "Объединенный отдел по делам обороны Костанайского района Костанайской области"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 в период проведения приписки организовать оповещение и обеспечить своевременное прибытие допризывников на призывной участок государственного учреждения "Объединенный отдел по делам обороны Костанайского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"Отдел внутренних дел Алтынсаринского района Департамента внутренних дел Костанайской области Министерства внутренних дел Республики Казахстан" (по согласованию) организовать работу по поддержанию общественного порядка среди допризывников в период прохождения ими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"Объединенный отдел по делам обороны Костанайского района Костанайской области" (по согласованию) совместно с государственным учреждением "Отдел образования, физической культуры и спорта акимата Алтынсаринского района"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о военно-учебных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работу через средства массовой информации, дать объявление о начале работы по отбору кандидатов в военно-учебных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государственного коммунального казенного предприятия "Алтынсаринская центральная районная больница Управления здравоохранения акимата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Алтынсаринского района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"Алтынсаринская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Кантарбаев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Сатаров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Шубаев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