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dfbf" w14:textId="995d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к призывному участку Денисовского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Денисовского района Костанайской области от 5 декабря 2011 года № 13. Зарегистрировано Управлением юстиции Денисовского района Костанайской области 30 декабря 2011 года № 9-8-190. Прекратило действие в связи с истечением срока действия - письмо акима Денисовского района Костанайской области от 5 апреля 2012 года № 2044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Прекратило действие в связи с истечением срока действия - письмо акима Денисовского района Костанайской области от 05.04.2012 № 2044.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Республики Казахстан мужского пола, которым в год приписки исполняется семнадцать лет, к призывному участку государственного учреждения "Отдел по делам обороны Денисовского района Костанайской области", в период с января по март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сел организовать оповещение граждан, подлежащих приписке и обеспечить их своевременное прибытие.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внутренних дел Денисовского района Департамента внутренних дел Костанайской области Министерства внутренних дел Республики Казахстан" (по согласованию) организовать работу по розыску и задержанию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по делам обороны Денисовского района Костанайской области" (по согласованию) совместно с государственным учреждением "Отдел образования Денисовского района" довести до учебных заведений наряд на отбор кандидатов в военно-учебные заведения, обеспечить преподавателей-организаторов начальной военной подготовки справочным материалом по военно-учебным заведениям, через средства массовой информации дать объявления о начале отбора кандидатов в военно-учебные заведения. Во время приписки провести с каждым допризывником индивидуальные собеседования с целью военно-профессиональной ориентации на поступление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решения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Денисовского района                         В. 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Денисовского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 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Денисовского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В. Слободюк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