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8042" w14:textId="d538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29 ноября 2011 года № 668. Зарегистрировано Управлением юстиции Костанайского района Костанайской области 23 декабря 2011 года № 9-14-164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 населения, проживающие на административной территории Костанайского района,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акимата Костанайского района, коммунальному государственному учреждению "Центр занятости акимата Костанайского района" предусмотреть меры по трудоустройству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Костанайского района Кульбекова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Панин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2011 года № 668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группы населения, проживающие на административной</w:t>
      </w:r>
      <w:r>
        <w:br/>
      </w:r>
      <w:r>
        <w:rPr>
          <w:rFonts w:ascii="Times New Roman"/>
          <w:b/>
          <w:i w:val="false"/>
          <w:color w:val="000000"/>
        </w:rPr>
        <w:t>
территории Костанайского района,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постановлением акимата Костанайского района Костанайской области от 08.05.2012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 юридического лица либо прекращением деятельности работодателя-физического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Лица длительно (более двенадцати месяцев) незанятые.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 старше пятидесяти лет, зарегистрированные в уполномоченном органе по вопросам занятости в качестве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Незанятая молодежь в возрасте от 21 года до 29 лет, не имеющая стажа и опыта работы по полученной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Безработные лица, завершившие профессиональное обучение по направлению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Выпускники организаций профессионального и технического, а также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Лица, состоящие на учете службы пробации уголовно-исполнительной инспекции.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