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6891" w14:textId="3016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год приписки исполняется семнадцать лет, к призывному участку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Наурзумского района Костанайской области от 7 декабря 2011 года № 17. Зарегистрировано Управлением юстиции Наурзумского района Костанайской области 26 декабря 2011 года № 9-16-131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аким Наурзумского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2012 года на территории района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"Наурзумская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Наурзумского района"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Наурзумского района" (по согласованию) совместно с государственным учреждением "Отдел образования Наурзумского района": довести до учебных заведений наряд на отбор кандидатов в военные учебные заведения; обеспечить преподавателей–организаторов начальной военной подготовки справочными материалами по военным учебным заведениям; организовать работу через районную газету, дать объявления о начале работы по отбору кандидатов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Куатканова Х.С.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"Наурзумская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Абдуллаев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