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0e39b" w14:textId="b20e3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м частям села Макс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йранкольского сельского округа Тарановского района Костанайской области от 29 сентября 2011 года № 1. Зарегистрировано Управлением юстиции Тарановского района Костанайской области 28 октября 2011 года № 9-18-14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по всему тексту решения на государственном языке слова "селолық", "селоларының", "селолары", "селосының" заменены соответственно словами "ауылдық", "ауылдарының", "ауылдары", "ауылының", текст на русском языке не изменяется - решением акима Кайранкольского сельского округа Тарановского района Костанайской области от 11.04.201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акима села Максут Тарановского района Костанайской области от 12.03.2018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, аким Бел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акима села Максут Тарановского района Костанайской области от 12.03.2018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решением акима Белинского сельского округа района Беимбета Майлина Костанайской области от 04.02.2021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безымянным улицам села Максут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№ 1 – улица Зеленый кл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№ 2 - улица Гагар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№ 3 - улица Павл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№ 4 - улица Лен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ымянной улице № 5 - улица Маяковск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ымянной улице № 6 - улица Май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зымянной улице № 7 - улица Аб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ымянной улице № 8 - улица Но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ымянной улице № 9 - улица Строите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зымянной улице № 10 - улица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езымянной улице № 11 - улица Целин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езымянной улице № 12 - улица Шевчен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езымянной улице № 13- улица Тар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езымянной улице № 14- улица Комсомольск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акима села Максут Тарановского района Костанайской области от 12.03.2018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- решением акима села Максут Тарановского района Костанайской области от 12.03.2018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йран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адов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