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008c" w14:textId="248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Набережного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Набережного сельского округа Тарановского района Костанайской области от 20 декабря 2011 года № 1. Зарегистрировано Управлением юстиции Тарановского района Костанайской области 23 января 2012 года № 9-18-156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по всему тексту решения на государственном языке слова "селолық", "селоларының", "селолары", "селосының" заменены словами "ауылдық", "ауылдарының", "ауылдары", "ауылының" решением акима Набережного сельского округа Тарановского района Костанайской области от 28.04.2014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Елизаветинка и Набережное, аким Набережного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Елизаветинка Набережного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Совхозная;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50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Котлярова;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Логовая;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Парковая;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Потехина;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Клубная;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Баймагамбетова;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Корчагина;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Майлина;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Ковыльная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–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– улица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безымянным улицам села Набережное Набережного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Жангаскина;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Южная;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Северная;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Набережного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Турткараев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