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5f5c" w14:textId="f6b5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Первое мая Куркелинского сельского округа Баянаульского района в село Жарылгап Баянаульского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и решение маслихата Павлодарской области от 31 января 2011 года N 341/31. Зарегистрировано Департаментом юстиции Павлодарской области 21 февраля 2011 года N 3181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подпунктами 4)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административно–территориальном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физико–географических объектов Республики Казахстан и изменении транскрипции их названий", совместными решениями акимата и маслихата Баянаульского района от 23 июля 2007 года N 295/15, заключением областной ономастической комиссии от 13 марта 2009 года и постановлением областного акимата от 28 декабря 2010 года N 304/19 "О переименовании некоторых населенных пунктов Павлодарской области", с учетом мнения жителей села Первое мая Куркелинского сельского округа Баянаульского района,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Баянаульского района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село Первое мая Куркелинского сельского округа Баянаульского района в село Жарылгап.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Р. Гафуров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