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5cf" w14:textId="53ef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 - июне и октябре - 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марта 2011 года N 37/2. Зарегистрировано Департаментом юстиции Павлодарской области 25 марта 2011 года N 3184. Утратило силу постановлением акимата Павлодарской области от 26 марта 2012 года N 53/2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26.03.2012 N 53/2.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марта 2011 года N 250 "О реализации Указа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623 "Об утверждении Правил организации и проведения призыва граждан на воинскую службу", в целях организованного проведения в Павлодарской области призыва граждан на срочную воинскую службу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организованный призыв граждан Павлодарской области на срочную воинскую службу в апреле - июне и октябре - декабре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области на период призыва граждан на срочную воинскую службу выделить, согласно заявкам управлений и отделов по делам обороны, для работы в составе медицинских комиссий необходимое количество медицинских работников соответствующих категорий, имеющих опыт военно-врачебной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департаменту внутренних дел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призывным комиссиям списки призывников, состоящих на учете в органах внутренних дел и осужденных к наказанию, не связанному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 период отправки в войска призывников дежурство нарядов полиции в областном сборном пункте и на железнодорожном вокзале.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начальникам управлений и отделов по делам обороны оборудованные помещения для медицинского освидетельствования призывников и работы призывных комиссий, обеспечить, согласно заявкам, транспортом, а также необходимым количеством медицинских работников соответствующих категорий и техническими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членам призывных комиссий, медицинскому персоналу и техническим работникам, привлекаемым для работы в призывных пунктах на период призыва и отправки в войска призывников, сохранение мест работы, занимаемых должностей и средней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трудоустройстве военнослужащих, уволенных в запас.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апреля 2010 года N 103/7 "Об очередном призыве граждан на срочную воинскую службу в апреле - июне и октябре - декабре 2010 года" (зарегистрировано в реестре государственной регистрации нормативных правовых актов за N 3162, опубликовано в газетах "Сарыарқа самалы" 22 апреля 2010 года, N 43, "Звезда Прииртышья" 24 апреля 2010 года N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руководителя аппарата акима области Абдыкалыкова А.Д.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области                     А. Оразалиев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области                   А.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