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0de4" w14:textId="8090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1995 года рождения к призывному участку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13 декабря 2011 года N 22. Зарегистрировано Департаментом юстиции Павлодарской области 26 декабря 2011 года N 12-1-180. Утратило силу решением акима города Павлодара Павлодарской области от 26 декабря 2012 года N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Павлодара Павлодарской области от 26.12.2012 N 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с января по март 2012 года приписку граждан мужского пола 1995 года рождения, а также старших возрастов, не прошедших ранее приписку к призывному участку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руководителям организаций, учреждений и учебных заведений, независимо от форм собственности, обеспечить своевременную явку в управление по делам обороны города Павлодара граждан мужского пола, подлежащих приписке, с наличием требуемых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главным врачам лечебных учреждений организовать с началом приписки лечебно-оздоровительную работу среди граждан мужского пола и поставить на персональный учет в подростковых кабинетах, нуждающихся в лечении. Организовать участие подростковых врачей в медицинском освидетельствовании граждан мужского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Павлодара" для организации и проведения приписки граждан мужского пола 1995 года рождения, а также старших возрастов, не прошедших ранее приписку к призывному участку города Павлодара выделить денежные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руководителя аппарата акима города Иманслям Е.И.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